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C9A" w:rsidRPr="000A6C99" w:rsidRDefault="003C39C0" w:rsidP="0091343F">
      <w:pPr>
        <w:pStyle w:val="NoSpacing"/>
        <w:jc w:val="center"/>
        <w:rPr>
          <w:b/>
        </w:rPr>
      </w:pPr>
      <w:r>
        <w:rPr>
          <w:b/>
        </w:rPr>
        <w:t>U3A Nunawading</w:t>
      </w:r>
      <w:r w:rsidR="0091343F">
        <w:rPr>
          <w:b/>
        </w:rPr>
        <w:t xml:space="preserve"> - </w:t>
      </w:r>
      <w:r>
        <w:rPr>
          <w:b/>
        </w:rPr>
        <w:t>Valerie Donlon</w:t>
      </w:r>
      <w:r w:rsidR="0091343F">
        <w:rPr>
          <w:b/>
        </w:rPr>
        <w:t>, Transcript</w:t>
      </w:r>
      <w:bookmarkStart w:id="0" w:name="_GoBack"/>
      <w:bookmarkEnd w:id="0"/>
    </w:p>
    <w:p w:rsidR="000A6C99" w:rsidRDefault="000A6C99"/>
    <w:p w:rsidR="000A6C99" w:rsidRDefault="003C39C0">
      <w:pPr>
        <w:rPr>
          <w:i/>
        </w:rPr>
      </w:pPr>
      <w:r>
        <w:rPr>
          <w:i/>
        </w:rPr>
        <w:t>Valerie Donlon, President, U3A Nunawading</w:t>
      </w:r>
    </w:p>
    <w:p w:rsidR="00196FF2" w:rsidRDefault="003C39C0" w:rsidP="00B83A08">
      <w:pPr>
        <w:jc w:val="both"/>
      </w:pPr>
      <w:r>
        <w:t>I</w:t>
      </w:r>
      <w:r w:rsidR="002B1A08">
        <w:t>’</w:t>
      </w:r>
      <w:r>
        <w:t>m Valerie Donlon. I am the President of U3A Nunawading and we’re at the community centre here in Nunawading, Springvale Road.</w:t>
      </w:r>
    </w:p>
    <w:p w:rsidR="003C39C0" w:rsidRDefault="003C39C0" w:rsidP="00B83A08">
      <w:pPr>
        <w:jc w:val="both"/>
      </w:pPr>
      <w:r>
        <w:t>We run between 200 and 250 classes every week. On a typical day, we would have language classes, exercises classes, humanities, histories</w:t>
      </w:r>
      <w:r w:rsidR="002B1A08">
        <w:t xml:space="preserve"> -</w:t>
      </w:r>
      <w:r>
        <w:t xml:space="preserve"> quite a range. We often say you can do anything from latin to line dancing at U3A.</w:t>
      </w:r>
    </w:p>
    <w:p w:rsidR="003C39C0" w:rsidRDefault="003C39C0" w:rsidP="00B83A08">
      <w:pPr>
        <w:jc w:val="both"/>
      </w:pPr>
      <w:r>
        <w:t>U3A is a name that a lot of people are</w:t>
      </w:r>
      <w:r w:rsidR="002B1A08">
        <w:t>n’t</w:t>
      </w:r>
      <w:r>
        <w:t xml:space="preserve"> familiar with until they start to think about retirement because we don’t advertise; it tends to be word of mouth and U3A </w:t>
      </w:r>
      <w:proofErr w:type="gramStart"/>
      <w:r>
        <w:t>actually stands</w:t>
      </w:r>
      <w:proofErr w:type="gramEnd"/>
      <w:r>
        <w:t xml:space="preserve"> for University of the Third Age. There are no entry requirements to join U3A. It’s really an enthusiasm to do something post-retirement, generally. So, you know, it’s not academically selective. You just sign up for whatever you like.</w:t>
      </w:r>
    </w:p>
    <w:p w:rsidR="003C39C0" w:rsidRDefault="003C39C0" w:rsidP="00B83A08">
      <w:pPr>
        <w:jc w:val="both"/>
      </w:pPr>
      <w:r>
        <w:t>I’ve been a member here at U3A Nunawading for six years. I joined as soon as I left work because I have friends who are members and they were obviously having a good time. So, I came over and enrolled once I had finished work.</w:t>
      </w:r>
    </w:p>
    <w:p w:rsidR="003C39C0" w:rsidRDefault="003C39C0" w:rsidP="00B83A08">
      <w:pPr>
        <w:jc w:val="both"/>
      </w:pPr>
      <w:r>
        <w:t>Often, when people come to U3A, they feel as though they’re</w:t>
      </w:r>
      <w:r w:rsidR="002B1A08">
        <w:t xml:space="preserve"> just</w:t>
      </w:r>
      <w:r>
        <w:t xml:space="preserve"> coming to learn a particular skill or attend an exercise </w:t>
      </w:r>
      <w:proofErr w:type="gramStart"/>
      <w:r>
        <w:t>class</w:t>
      </w:r>
      <w:proofErr w:type="gramEnd"/>
      <w:r>
        <w:t xml:space="preserve"> but they find that, through attending a regular class and meeting with the same people every week, they develop friendships and become part of a community.</w:t>
      </w:r>
    </w:p>
    <w:p w:rsidR="00F91264" w:rsidRPr="00196FF2" w:rsidRDefault="003C39C0" w:rsidP="00B83A08">
      <w:pPr>
        <w:jc w:val="both"/>
      </w:pPr>
      <w:r>
        <w:t xml:space="preserve">If you’re </w:t>
      </w:r>
      <w:r w:rsidR="00F91264">
        <w:t>approaching retirement or already retired and thinking ‘what am I going to do to keep my brain active?’, consider U3A. Drop into a U3A and have a chat to them. There’s always somebody there to talk about what we do. So, there’ll be a class for everybody.</w:t>
      </w:r>
    </w:p>
    <w:sectPr w:rsidR="00F91264" w:rsidRPr="00196FF2" w:rsidSect="0046216C">
      <w:pgSz w:w="11906" w:h="16838"/>
      <w:pgMar w:top="1440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9"/>
    <w:rsid w:val="00066D90"/>
    <w:rsid w:val="000A6C99"/>
    <w:rsid w:val="00196FF2"/>
    <w:rsid w:val="002B1A08"/>
    <w:rsid w:val="003C39C0"/>
    <w:rsid w:val="0046216C"/>
    <w:rsid w:val="00676AE9"/>
    <w:rsid w:val="008352F5"/>
    <w:rsid w:val="0091343F"/>
    <w:rsid w:val="0095015C"/>
    <w:rsid w:val="009B1726"/>
    <w:rsid w:val="00A754DC"/>
    <w:rsid w:val="00B83A08"/>
    <w:rsid w:val="00C60C9A"/>
    <w:rsid w:val="00F91264"/>
    <w:rsid w:val="00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801E"/>
  <w15:docId w15:val="{49578F10-C3B3-4580-93F3-C79A040E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 Pryor (DHHS)</dc:creator>
  <cp:keywords/>
  <dc:description/>
  <cp:lastModifiedBy>Sally L Pryor (DHHS)</cp:lastModifiedBy>
  <cp:revision>2</cp:revision>
  <dcterms:created xsi:type="dcterms:W3CDTF">2018-11-23T03:20:00Z</dcterms:created>
  <dcterms:modified xsi:type="dcterms:W3CDTF">2018-11-23T03:20:00Z</dcterms:modified>
</cp:coreProperties>
</file>